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47" w:rsidRDefault="00D24147" w:rsidP="00D24147">
      <w:pPr>
        <w:spacing w:after="0" w:line="240" w:lineRule="auto"/>
        <w:jc w:val="right"/>
      </w:pPr>
      <w:r>
        <w:t>ФОРМА</w:t>
      </w:r>
      <w:bookmarkStart w:id="0" w:name="_GoBack"/>
      <w:bookmarkEnd w:id="0"/>
    </w:p>
    <w:p w:rsidR="00D24147" w:rsidRPr="005F420A" w:rsidRDefault="00D24147" w:rsidP="00D24147">
      <w:pPr>
        <w:spacing w:after="0" w:line="240" w:lineRule="auto"/>
        <w:jc w:val="center"/>
      </w:pPr>
      <w:r w:rsidRPr="005F420A">
        <w:t>Заявка</w:t>
      </w:r>
    </w:p>
    <w:p w:rsidR="00D24147" w:rsidRPr="005F420A" w:rsidRDefault="00D24147" w:rsidP="00D24147">
      <w:pPr>
        <w:spacing w:after="0" w:line="240" w:lineRule="auto"/>
        <w:jc w:val="center"/>
      </w:pPr>
      <w:r w:rsidRPr="005F420A">
        <w:t xml:space="preserve">на участие в ежегодном конкурсе </w:t>
      </w:r>
    </w:p>
    <w:p w:rsidR="00D24147" w:rsidRPr="005F420A" w:rsidRDefault="00D24147" w:rsidP="00D2414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F420A">
        <w:t xml:space="preserve"> «Лучшие практики по содействию развитию конкуренции» </w:t>
      </w:r>
    </w:p>
    <w:p w:rsidR="00D24147" w:rsidRPr="005F420A" w:rsidRDefault="00D24147" w:rsidP="00D2414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D24147" w:rsidRPr="005F420A" w:rsidTr="0032184A">
        <w:tc>
          <w:tcPr>
            <w:tcW w:w="9287" w:type="dxa"/>
            <w:gridSpan w:val="2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>Наименование практики по содействию развитию конкуренции:</w:t>
            </w:r>
          </w:p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24147" w:rsidRPr="00632863" w:rsidTr="0032184A">
        <w:tc>
          <w:tcPr>
            <w:tcW w:w="4644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>Наименование заявителя:</w:t>
            </w:r>
          </w:p>
          <w:p w:rsidR="00D24147" w:rsidRPr="00632863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632863">
              <w:rPr>
                <w:i/>
                <w:sz w:val="24"/>
                <w:szCs w:val="24"/>
              </w:rPr>
              <w:t xml:space="preserve">(наименование </w:t>
            </w:r>
            <w:proofErr w:type="gramStart"/>
            <w:r w:rsidRPr="00632863">
              <w:rPr>
                <w:i/>
                <w:sz w:val="24"/>
                <w:szCs w:val="24"/>
              </w:rPr>
              <w:t xml:space="preserve">органа исполнительной власти автономного округа/органа местного самоуправления </w:t>
            </w:r>
            <w:r>
              <w:rPr>
                <w:i/>
                <w:sz w:val="24"/>
                <w:szCs w:val="24"/>
              </w:rPr>
              <w:t>муниципального образования автономного округа/хозяйствующего</w:t>
            </w:r>
            <w:r w:rsidRPr="00632863">
              <w:rPr>
                <w:i/>
                <w:sz w:val="24"/>
                <w:szCs w:val="24"/>
              </w:rPr>
              <w:t xml:space="preserve"> субъекта</w:t>
            </w:r>
            <w:proofErr w:type="gramEnd"/>
            <w:r w:rsidRPr="00632863">
              <w:rPr>
                <w:i/>
                <w:sz w:val="24"/>
                <w:szCs w:val="24"/>
              </w:rPr>
              <w:t>)</w:t>
            </w:r>
          </w:p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>Контактная информация исполнителя:</w:t>
            </w:r>
          </w:p>
          <w:p w:rsidR="00D24147" w:rsidRPr="007524D2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4D2">
              <w:rPr>
                <w:sz w:val="24"/>
                <w:szCs w:val="24"/>
              </w:rPr>
              <w:t>Фамилия, имя, отчество</w:t>
            </w:r>
          </w:p>
          <w:p w:rsidR="00D24147" w:rsidRPr="007524D2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4D2">
              <w:rPr>
                <w:sz w:val="24"/>
                <w:szCs w:val="24"/>
              </w:rPr>
              <w:t>Место нахождения</w:t>
            </w:r>
          </w:p>
          <w:p w:rsidR="00D24147" w:rsidRPr="00632863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24D2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643" w:type="dxa"/>
            <w:shd w:val="clear" w:color="auto" w:fill="auto"/>
          </w:tcPr>
          <w:p w:rsidR="00D24147" w:rsidRPr="00632863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147" w:rsidRPr="005F420A" w:rsidTr="0032184A">
        <w:tc>
          <w:tcPr>
            <w:tcW w:w="4644" w:type="dxa"/>
            <w:shd w:val="clear" w:color="auto" w:fill="auto"/>
          </w:tcPr>
          <w:p w:rsidR="00D24147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 xml:space="preserve">Описание практики </w:t>
            </w:r>
          </w:p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524D2">
              <w:rPr>
                <w:sz w:val="24"/>
                <w:szCs w:val="24"/>
              </w:rPr>
              <w:t xml:space="preserve">(в  </w:t>
            </w:r>
            <w:proofErr w:type="spellStart"/>
            <w:r w:rsidRPr="007524D2">
              <w:rPr>
                <w:sz w:val="24"/>
                <w:szCs w:val="24"/>
              </w:rPr>
              <w:t>т.ч</w:t>
            </w:r>
            <w:proofErr w:type="spellEnd"/>
            <w:r w:rsidRPr="007524D2">
              <w:rPr>
                <w:sz w:val="24"/>
                <w:szCs w:val="24"/>
              </w:rPr>
              <w:t>. актуальность, целесо</w:t>
            </w:r>
            <w:r>
              <w:rPr>
                <w:sz w:val="24"/>
                <w:szCs w:val="24"/>
              </w:rPr>
              <w:t xml:space="preserve">образность реализации практики, </w:t>
            </w:r>
            <w:r w:rsidRPr="007524D2">
              <w:rPr>
                <w:sz w:val="24"/>
                <w:szCs w:val="24"/>
              </w:rPr>
              <w:t>уникальность)</w:t>
            </w:r>
          </w:p>
        </w:tc>
        <w:tc>
          <w:tcPr>
            <w:tcW w:w="4643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24147" w:rsidRPr="005F420A" w:rsidTr="0032184A">
        <w:tc>
          <w:tcPr>
            <w:tcW w:w="4644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>Сроки реализации практики</w:t>
            </w:r>
          </w:p>
        </w:tc>
        <w:tc>
          <w:tcPr>
            <w:tcW w:w="4643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24147" w:rsidRPr="005F420A" w:rsidTr="0032184A">
        <w:tc>
          <w:tcPr>
            <w:tcW w:w="4644" w:type="dxa"/>
            <w:shd w:val="clear" w:color="auto" w:fill="auto"/>
          </w:tcPr>
          <w:p w:rsidR="00D24147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 xml:space="preserve">Используемые ресурсы при реализации практики </w:t>
            </w:r>
          </w:p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524D2">
              <w:rPr>
                <w:sz w:val="24"/>
                <w:szCs w:val="24"/>
              </w:rPr>
              <w:t>(финансовые, трудовые, материальные, технические и другие)</w:t>
            </w:r>
            <w:r w:rsidRPr="005F420A"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24147" w:rsidRPr="005F420A" w:rsidTr="0032184A">
        <w:tc>
          <w:tcPr>
            <w:tcW w:w="4644" w:type="dxa"/>
            <w:shd w:val="clear" w:color="auto" w:fill="auto"/>
          </w:tcPr>
          <w:p w:rsidR="00D24147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 xml:space="preserve">Описание результата </w:t>
            </w:r>
          </w:p>
          <w:p w:rsidR="00D24147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524D2">
              <w:rPr>
                <w:sz w:val="24"/>
                <w:szCs w:val="24"/>
              </w:rPr>
              <w:t xml:space="preserve">(не менее чем за 3 месяца, а в случае ее функционирования менее 3 месяцев – </w:t>
            </w:r>
            <w:proofErr w:type="gramEnd"/>
          </w:p>
          <w:p w:rsidR="00D24147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524D2">
              <w:rPr>
                <w:sz w:val="24"/>
                <w:szCs w:val="24"/>
              </w:rPr>
              <w:t>за  весь срок ее реализации)</w:t>
            </w:r>
            <w:r w:rsidRPr="005F420A">
              <w:t xml:space="preserve">, </w:t>
            </w:r>
          </w:p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з</w:t>
            </w:r>
            <w:r w:rsidRPr="007524D2">
              <w:t>начения количественных (качественных) показателей результата</w:t>
            </w:r>
          </w:p>
        </w:tc>
        <w:tc>
          <w:tcPr>
            <w:tcW w:w="4643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D24147" w:rsidRPr="005F420A" w:rsidTr="0032184A">
        <w:tc>
          <w:tcPr>
            <w:tcW w:w="4644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F420A">
              <w:t>Значимость и практическая польза практики, ее влияние на развитие конкуренции в автономном округе</w:t>
            </w:r>
          </w:p>
        </w:tc>
        <w:tc>
          <w:tcPr>
            <w:tcW w:w="4643" w:type="dxa"/>
            <w:shd w:val="clear" w:color="auto" w:fill="auto"/>
          </w:tcPr>
          <w:p w:rsidR="00D24147" w:rsidRPr="005F420A" w:rsidRDefault="00D24147" w:rsidP="00321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D24147" w:rsidRPr="005F420A" w:rsidRDefault="00D24147" w:rsidP="00D2414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24147" w:rsidRPr="005F420A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5F420A">
        <w:rPr>
          <w:rFonts w:eastAsia="Calibri"/>
          <w:bCs/>
          <w:lang w:eastAsia="en-US"/>
        </w:rPr>
        <w:t>Перечень прилагаемых документов</w:t>
      </w:r>
      <w:r w:rsidRPr="005F420A">
        <w:rPr>
          <w:rFonts w:eastAsia="Calibri"/>
          <w:lang w:eastAsia="en-US"/>
        </w:rPr>
        <w:t>:</w:t>
      </w:r>
    </w:p>
    <w:p w:rsidR="00D24147" w:rsidRPr="005F420A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5F420A">
        <w:rPr>
          <w:rFonts w:eastAsia="Calibri"/>
          <w:lang w:eastAsia="en-US"/>
        </w:rPr>
        <w:t>1.</w:t>
      </w:r>
    </w:p>
    <w:p w:rsidR="00D24147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5F420A">
        <w:rPr>
          <w:rFonts w:eastAsia="Calibri"/>
          <w:lang w:eastAsia="en-US"/>
        </w:rPr>
        <w:t>2.</w:t>
      </w:r>
    </w:p>
    <w:p w:rsidR="00D24147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</w:p>
    <w:p w:rsidR="00D24147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D24147" w:rsidRPr="005F420A" w:rsidRDefault="00D24147" w:rsidP="00D241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86"/>
        <w:gridCol w:w="2667"/>
        <w:gridCol w:w="405"/>
        <w:gridCol w:w="2963"/>
      </w:tblGrid>
      <w:tr w:rsidR="00D24147" w:rsidRPr="00F63474" w:rsidTr="0032184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147" w:rsidRPr="00632863" w:rsidRDefault="00D24147" w:rsidP="003218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Calibri"/>
                <w:lang w:eastAsia="en-US"/>
              </w:rPr>
            </w:pPr>
            <w:r w:rsidRPr="00632863">
              <w:rPr>
                <w:rFonts w:eastAsia="Calibri"/>
                <w:sz w:val="24"/>
                <w:szCs w:val="24"/>
                <w:lang w:eastAsia="en-US"/>
              </w:rPr>
              <w:t>М.П.</w:t>
            </w:r>
            <w:r w:rsidRPr="00632863">
              <w:rPr>
                <w:rFonts w:eastAsia="Calibri"/>
                <w:lang w:eastAsia="en-US"/>
              </w:rPr>
              <w:t xml:space="preserve"> </w:t>
            </w:r>
            <w:r w:rsidRPr="00632863">
              <w:rPr>
                <w:rFonts w:eastAsia="Calibr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147" w:rsidRPr="00632863" w:rsidRDefault="00D24147" w:rsidP="003218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4147" w:rsidRPr="00632863" w:rsidRDefault="00D24147" w:rsidP="003218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32863">
              <w:rPr>
                <w:sz w:val="16"/>
                <w:szCs w:val="16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147" w:rsidRPr="00632863" w:rsidRDefault="00D24147" w:rsidP="003218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4147" w:rsidRPr="00F63474" w:rsidRDefault="00D24147" w:rsidP="0032184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63286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E6739" w:rsidRPr="008E6739" w:rsidRDefault="008E6739" w:rsidP="008E6739">
      <w:pPr>
        <w:jc w:val="both"/>
      </w:pPr>
    </w:p>
    <w:sectPr w:rsidR="008E6739" w:rsidRPr="008E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5E"/>
    <w:rsid w:val="0006465E"/>
    <w:rsid w:val="00660F78"/>
    <w:rsid w:val="007728DB"/>
    <w:rsid w:val="008E6739"/>
    <w:rsid w:val="00C778C9"/>
    <w:rsid w:val="00D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Пуртова Елена Валерьевна</dc:creator>
  <cp:lastModifiedBy>Пуртова Елена Валерьевна</cp:lastModifiedBy>
  <cp:revision>2</cp:revision>
  <dcterms:created xsi:type="dcterms:W3CDTF">2020-11-06T07:55:00Z</dcterms:created>
  <dcterms:modified xsi:type="dcterms:W3CDTF">2020-11-06T07:55:00Z</dcterms:modified>
</cp:coreProperties>
</file>