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70" w:rsidRDefault="00531C70" w:rsidP="001D11FF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D11FF">
        <w:rPr>
          <w:rFonts w:ascii="Times New Roman" w:hAnsi="Times New Roman" w:cs="Times New Roman"/>
          <w:b/>
          <w:color w:val="000000"/>
          <w:sz w:val="24"/>
          <w:szCs w:val="24"/>
        </w:rPr>
        <w:t>пресс-релиз</w:t>
      </w:r>
    </w:p>
    <w:p w:rsidR="00F64037" w:rsidRPr="001F74CF" w:rsidRDefault="00F64037" w:rsidP="001F74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520" w:rsidRDefault="00AE6520" w:rsidP="001F74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Впервые</w:t>
      </w:r>
      <w:r w:rsidRPr="00AE65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4881">
        <w:rPr>
          <w:rFonts w:ascii="Times New Roman" w:hAnsi="Times New Roman" w:cs="Times New Roman"/>
          <w:b/>
          <w:color w:val="000000"/>
          <w:sz w:val="28"/>
          <w:szCs w:val="28"/>
        </w:rPr>
        <w:t>в городе Сургуте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E6520" w:rsidRDefault="00AE6520" w:rsidP="001F74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C64881">
        <w:rPr>
          <w:rFonts w:ascii="Times New Roman" w:hAnsi="Times New Roman" w:cs="Times New Roman"/>
          <w:b/>
          <w:color w:val="000000"/>
          <w:sz w:val="28"/>
          <w:szCs w:val="28"/>
        </w:rPr>
        <w:t>ероприятия, посвященные</w:t>
      </w:r>
      <w:r w:rsidR="00C64881" w:rsidRPr="00C6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Международному дню защиты детей</w:t>
      </w:r>
      <w:r w:rsidR="002815C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6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64881" w:rsidRDefault="00AE6520" w:rsidP="001F74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пройдут</w:t>
      </w:r>
      <w:r w:rsidR="00C64881" w:rsidRPr="00C6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режиме он-лайн</w:t>
      </w:r>
      <w:r w:rsidR="00C64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64881" w:rsidRDefault="00C64881" w:rsidP="009207D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4881" w:rsidRDefault="00664B1B" w:rsidP="00C648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4881" w:rsidRPr="00C64881">
        <w:rPr>
          <w:rFonts w:ascii="Times New Roman" w:hAnsi="Times New Roman" w:cs="Times New Roman"/>
          <w:color w:val="000000"/>
          <w:sz w:val="28"/>
          <w:szCs w:val="28"/>
        </w:rPr>
        <w:t>жегодно 1 июня</w:t>
      </w:r>
      <w:r w:rsidR="00C64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4B1B">
        <w:rPr>
          <w:rFonts w:ascii="Times New Roman" w:hAnsi="Times New Roman" w:cs="Times New Roman"/>
          <w:color w:val="000000"/>
          <w:sz w:val="28"/>
          <w:szCs w:val="28"/>
        </w:rPr>
        <w:t>отмечается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день защиты детей.</w:t>
      </w:r>
    </w:p>
    <w:p w:rsidR="009207DC" w:rsidRDefault="00AE6520" w:rsidP="00920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207DC">
        <w:rPr>
          <w:rFonts w:ascii="Times New Roman" w:hAnsi="Times New Roman" w:cs="Times New Roman"/>
          <w:color w:val="000000"/>
          <w:sz w:val="28"/>
          <w:szCs w:val="28"/>
        </w:rPr>
        <w:t xml:space="preserve">первые мероприятия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и подростков</w:t>
      </w:r>
      <w:r w:rsidRPr="009207DC">
        <w:rPr>
          <w:rFonts w:ascii="Times New Roman" w:hAnsi="Times New Roman" w:cs="Times New Roman"/>
          <w:color w:val="000000"/>
          <w:sz w:val="28"/>
          <w:szCs w:val="28"/>
        </w:rPr>
        <w:t xml:space="preserve"> пройдут в он-лайн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офлайн форматах, у</w:t>
      </w:r>
      <w:r w:rsidR="009207DC" w:rsidRPr="009207DC">
        <w:rPr>
          <w:rFonts w:ascii="Times New Roman" w:hAnsi="Times New Roman" w:cs="Times New Roman"/>
          <w:color w:val="000000"/>
          <w:sz w:val="28"/>
          <w:szCs w:val="28"/>
        </w:rPr>
        <w:t>читывая объявленный в Ханты-Мансийском автономном округе – Югре период повышенной готовности</w:t>
      </w:r>
      <w:r w:rsidR="00BE50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07DC" w:rsidRPr="009207DC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со сложившейся неблагоприятной санитарно-эпидемиологической обстановкой, вызванной распространением коро</w:t>
      </w:r>
      <w:r>
        <w:rPr>
          <w:rFonts w:ascii="Times New Roman" w:hAnsi="Times New Roman" w:cs="Times New Roman"/>
          <w:color w:val="000000"/>
          <w:sz w:val="28"/>
          <w:szCs w:val="28"/>
        </w:rPr>
        <w:t>навирусной инфекции COVID – 19.</w:t>
      </w:r>
    </w:p>
    <w:p w:rsidR="009207DC" w:rsidRPr="009207DC" w:rsidRDefault="009207DC" w:rsidP="00920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7DC">
        <w:rPr>
          <w:rFonts w:ascii="Times New Roman" w:hAnsi="Times New Roman" w:cs="Times New Roman"/>
          <w:color w:val="000000"/>
          <w:sz w:val="28"/>
          <w:szCs w:val="28"/>
        </w:rPr>
        <w:t>Учреждения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спорта, </w:t>
      </w:r>
      <w:r w:rsidR="00C22714" w:rsidRPr="00C2271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C227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2714" w:rsidRPr="00C22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2714">
        <w:rPr>
          <w:rFonts w:ascii="Times New Roman" w:hAnsi="Times New Roman" w:cs="Times New Roman"/>
          <w:color w:val="000000"/>
          <w:sz w:val="28"/>
          <w:szCs w:val="28"/>
        </w:rPr>
        <w:t>молодежной политики</w:t>
      </w:r>
      <w:r w:rsidR="002815C9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отрасли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7DC">
        <w:rPr>
          <w:rFonts w:ascii="Times New Roman" w:hAnsi="Times New Roman" w:cs="Times New Roman"/>
          <w:color w:val="000000"/>
          <w:sz w:val="28"/>
          <w:szCs w:val="28"/>
        </w:rPr>
        <w:t>предлагают интересно и увлекательно отметить это главное детское событие года.</w:t>
      </w:r>
    </w:p>
    <w:p w:rsidR="007B4CEC" w:rsidRDefault="002815C9" w:rsidP="007B4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ля подрастающего поколения</w:t>
      </w:r>
      <w:r w:rsidR="007B4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представлено </w:t>
      </w:r>
      <w:r w:rsidR="007B4CEC">
        <w:rPr>
          <w:rFonts w:ascii="Times New Roman" w:hAnsi="Times New Roman" w:cs="Times New Roman"/>
          <w:color w:val="000000"/>
          <w:sz w:val="28"/>
          <w:szCs w:val="28"/>
        </w:rPr>
        <w:t xml:space="preserve">много интересного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CEC">
        <w:rPr>
          <w:rFonts w:ascii="Times New Roman" w:hAnsi="Times New Roman" w:cs="Times New Roman"/>
          <w:color w:val="000000"/>
          <w:sz w:val="28"/>
          <w:szCs w:val="28"/>
        </w:rPr>
        <w:t xml:space="preserve">– музыкальные и аудио-сказки, </w:t>
      </w:r>
      <w:r w:rsidR="007B4CEC" w:rsidRPr="00DC61DE">
        <w:rPr>
          <w:rFonts w:ascii="Times New Roman" w:hAnsi="Times New Roman" w:cs="Times New Roman"/>
          <w:color w:val="000000"/>
          <w:sz w:val="28"/>
          <w:szCs w:val="28"/>
        </w:rPr>
        <w:t xml:space="preserve">конкурсы, викторины, </w:t>
      </w:r>
      <w:r w:rsidR="007B4CEC" w:rsidRPr="00C15549">
        <w:rPr>
          <w:rFonts w:ascii="Times New Roman" w:hAnsi="Times New Roman" w:cs="Times New Roman"/>
          <w:color w:val="000000"/>
          <w:sz w:val="28"/>
          <w:szCs w:val="28"/>
        </w:rPr>
        <w:t>игры, театральные постановки, мастер-классы, библиотечные чтения</w:t>
      </w:r>
      <w:r w:rsidR="007B4CEC">
        <w:rPr>
          <w:rFonts w:ascii="Times New Roman" w:hAnsi="Times New Roman" w:cs="Times New Roman"/>
          <w:color w:val="000000"/>
          <w:sz w:val="28"/>
          <w:szCs w:val="28"/>
        </w:rPr>
        <w:t xml:space="preserve">, мультфильмы, спортивные праздники, </w:t>
      </w:r>
      <w:r>
        <w:rPr>
          <w:rFonts w:ascii="Times New Roman" w:hAnsi="Times New Roman" w:cs="Times New Roman"/>
          <w:color w:val="000000"/>
          <w:sz w:val="28"/>
          <w:szCs w:val="28"/>
        </w:rPr>
        <w:t>танцевальные зарядки, флешмобы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5C9" w:rsidRDefault="009207DC" w:rsidP="00920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7DC">
        <w:rPr>
          <w:rFonts w:ascii="Times New Roman" w:hAnsi="Times New Roman" w:cs="Times New Roman"/>
          <w:color w:val="000000"/>
          <w:sz w:val="28"/>
          <w:szCs w:val="28"/>
        </w:rPr>
        <w:t>Подробная прогр</w:t>
      </w:r>
      <w:r w:rsidR="007B4CEC">
        <w:rPr>
          <w:rFonts w:ascii="Times New Roman" w:hAnsi="Times New Roman" w:cs="Times New Roman"/>
          <w:color w:val="000000"/>
          <w:sz w:val="28"/>
          <w:szCs w:val="28"/>
        </w:rPr>
        <w:t>амма мероприятий приведена ниже</w:t>
      </w:r>
      <w:r w:rsidR="002815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7DC" w:rsidRDefault="002815C9" w:rsidP="00920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207DC" w:rsidRPr="009207DC">
        <w:rPr>
          <w:rFonts w:ascii="Times New Roman" w:hAnsi="Times New Roman" w:cs="Times New Roman"/>
          <w:color w:val="000000"/>
          <w:sz w:val="28"/>
          <w:szCs w:val="28"/>
        </w:rPr>
        <w:t>риглашаем присоединиться к просмотрам</w:t>
      </w:r>
      <w:r w:rsidR="007B4CEC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принять самое активное участие в мероприятиях</w:t>
      </w:r>
      <w:r w:rsidR="009207DC" w:rsidRPr="009207D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207DC" w:rsidRDefault="009207DC" w:rsidP="009207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DD6" w:rsidRPr="00777F7B" w:rsidRDefault="00F57DD6" w:rsidP="001F7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57DD6" w:rsidRPr="00777F7B" w:rsidSect="00020066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BC9"/>
    <w:multiLevelType w:val="hybridMultilevel"/>
    <w:tmpl w:val="2A10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D1E5E"/>
    <w:multiLevelType w:val="hybridMultilevel"/>
    <w:tmpl w:val="8040A1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B6D0C274">
      <w:numFmt w:val="bullet"/>
      <w:lvlText w:val="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27"/>
    <w:rsid w:val="00020066"/>
    <w:rsid w:val="000644E0"/>
    <w:rsid w:val="000C0767"/>
    <w:rsid w:val="000D5B9F"/>
    <w:rsid w:val="0011060D"/>
    <w:rsid w:val="001D11FF"/>
    <w:rsid w:val="001F2ED8"/>
    <w:rsid w:val="001F74CF"/>
    <w:rsid w:val="00201D3C"/>
    <w:rsid w:val="0022307E"/>
    <w:rsid w:val="002815C9"/>
    <w:rsid w:val="002A7468"/>
    <w:rsid w:val="00343906"/>
    <w:rsid w:val="00361B58"/>
    <w:rsid w:val="0041645D"/>
    <w:rsid w:val="0043082D"/>
    <w:rsid w:val="00474F2C"/>
    <w:rsid w:val="00477658"/>
    <w:rsid w:val="004C43BA"/>
    <w:rsid w:val="00531C70"/>
    <w:rsid w:val="005D1DE8"/>
    <w:rsid w:val="006403C9"/>
    <w:rsid w:val="00664B1B"/>
    <w:rsid w:val="00665F88"/>
    <w:rsid w:val="006E0583"/>
    <w:rsid w:val="006E0FCA"/>
    <w:rsid w:val="0070508B"/>
    <w:rsid w:val="0075313F"/>
    <w:rsid w:val="00767E27"/>
    <w:rsid w:val="00777F7B"/>
    <w:rsid w:val="007A4F57"/>
    <w:rsid w:val="007B1F52"/>
    <w:rsid w:val="007B4CEC"/>
    <w:rsid w:val="007E2BCB"/>
    <w:rsid w:val="00861634"/>
    <w:rsid w:val="008C594F"/>
    <w:rsid w:val="00912B4C"/>
    <w:rsid w:val="009207DC"/>
    <w:rsid w:val="00923A43"/>
    <w:rsid w:val="00982500"/>
    <w:rsid w:val="009929A9"/>
    <w:rsid w:val="009F409D"/>
    <w:rsid w:val="00AE6520"/>
    <w:rsid w:val="00B9400B"/>
    <w:rsid w:val="00BB7247"/>
    <w:rsid w:val="00BD5C46"/>
    <w:rsid w:val="00BE50D9"/>
    <w:rsid w:val="00BF239D"/>
    <w:rsid w:val="00C00108"/>
    <w:rsid w:val="00C15549"/>
    <w:rsid w:val="00C22714"/>
    <w:rsid w:val="00C320DA"/>
    <w:rsid w:val="00C64881"/>
    <w:rsid w:val="00C675DE"/>
    <w:rsid w:val="00DC61DE"/>
    <w:rsid w:val="00E0617D"/>
    <w:rsid w:val="00EA37EA"/>
    <w:rsid w:val="00EF3828"/>
    <w:rsid w:val="00F23729"/>
    <w:rsid w:val="00F57DD6"/>
    <w:rsid w:val="00F64037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5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4390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E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58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4390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E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Салмина Ольга Владимировна</cp:lastModifiedBy>
  <cp:revision>2</cp:revision>
  <cp:lastPrinted>2020-05-28T11:20:00Z</cp:lastPrinted>
  <dcterms:created xsi:type="dcterms:W3CDTF">2020-05-28T11:42:00Z</dcterms:created>
  <dcterms:modified xsi:type="dcterms:W3CDTF">2020-05-28T11:42:00Z</dcterms:modified>
</cp:coreProperties>
</file>